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CD5" w:rsidRDefault="00A03CD5"/>
    <w:p w:rsidR="00464EA5" w:rsidRDefault="00464EA5"/>
    <w:p w:rsidR="00464EA5" w:rsidRDefault="00464EA5"/>
    <w:p w:rsidR="00464EA5" w:rsidRDefault="00464EA5"/>
    <w:p w:rsidR="00464EA5" w:rsidRDefault="00464EA5">
      <w:r>
        <w:tab/>
        <w:t xml:space="preserve">The results of each independent variable are as follows: </w:t>
      </w:r>
    </w:p>
    <w:p w:rsidR="00464EA5" w:rsidRDefault="00464EA5">
      <w:r>
        <w:t>Room Temperature Water: 26.2 degrees Celsius lost</w:t>
      </w:r>
    </w:p>
    <w:p w:rsidR="00464EA5" w:rsidRDefault="00464EA5">
      <w:r>
        <w:t>Iced-Cooler: 23.3 degrees Celsius lost</w:t>
      </w:r>
    </w:p>
    <w:p w:rsidR="00464EA5" w:rsidRDefault="00464EA5">
      <w:r>
        <w:t>Aired-Out: 10.0 degrees Celsius Lost</w:t>
      </w:r>
    </w:p>
    <w:sectPr w:rsidR="00464EA5" w:rsidSect="00464EA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drawingGridHorizontalSpacing w:val="110"/>
  <w:displayHorizontalDrawingGridEvery w:val="2"/>
  <w:characterSpacingControl w:val="doNotCompress"/>
  <w:compat/>
  <w:rsids>
    <w:rsidRoot w:val="00464EA5"/>
    <w:rsid w:val="00464EA5"/>
    <w:rsid w:val="00A03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C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</dc:creator>
  <cp:lastModifiedBy>Carol</cp:lastModifiedBy>
  <cp:revision>1</cp:revision>
  <dcterms:created xsi:type="dcterms:W3CDTF">2011-01-20T23:29:00Z</dcterms:created>
  <dcterms:modified xsi:type="dcterms:W3CDTF">2011-01-20T23:34:00Z</dcterms:modified>
</cp:coreProperties>
</file>